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F6" w:rsidRDefault="009E54C3" w:rsidP="00E852F6"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10 октября</w:t>
      </w:r>
      <w:r w:rsidR="001B7535" w:rsidRPr="001B7535">
        <w:rPr>
          <w:rFonts w:ascii="Times New Roman" w:hAnsi="Times New Roman"/>
          <w:b/>
          <w:bCs/>
          <w:sz w:val="28"/>
          <w:szCs w:val="24"/>
        </w:rPr>
        <w:t xml:space="preserve"> 2017 </w:t>
      </w:r>
      <w:r w:rsidR="00401696">
        <w:rPr>
          <w:rFonts w:ascii="Times New Roman" w:hAnsi="Times New Roman"/>
          <w:b/>
          <w:bCs/>
          <w:sz w:val="28"/>
          <w:szCs w:val="24"/>
        </w:rPr>
        <w:t xml:space="preserve">года </w:t>
      </w:r>
      <w:r w:rsidR="001B7535" w:rsidRPr="001B7535">
        <w:rPr>
          <w:rFonts w:ascii="Times New Roman" w:hAnsi="Times New Roman"/>
          <w:sz w:val="28"/>
          <w:szCs w:val="24"/>
        </w:rPr>
        <w:t>в 13</w:t>
      </w:r>
      <w:r w:rsidR="00E852F6">
        <w:rPr>
          <w:rFonts w:ascii="Times New Roman" w:hAnsi="Times New Roman"/>
          <w:sz w:val="28"/>
          <w:szCs w:val="24"/>
        </w:rPr>
        <w:t>:00</w:t>
      </w:r>
      <w:r w:rsidR="001B7535" w:rsidRPr="001B7535">
        <w:rPr>
          <w:rFonts w:ascii="Times New Roman" w:hAnsi="Times New Roman"/>
          <w:sz w:val="28"/>
          <w:szCs w:val="24"/>
        </w:rPr>
        <w:t xml:space="preserve"> часов </w:t>
      </w:r>
      <w:r w:rsidR="00E852F6" w:rsidRPr="00E852F6">
        <w:rPr>
          <w:rFonts w:ascii="Times New Roman" w:hAnsi="Times New Roman"/>
          <w:sz w:val="28"/>
          <w:szCs w:val="24"/>
        </w:rPr>
        <w:t xml:space="preserve">в Министерстве строительства и развития инфраструктуры Свердловской области по адресу: ул. Мамина-Сибиряка, 111, </w:t>
      </w:r>
      <w:r w:rsidR="00401696">
        <w:rPr>
          <w:rFonts w:ascii="Times New Roman" w:hAnsi="Times New Roman"/>
          <w:sz w:val="28"/>
          <w:szCs w:val="24"/>
        </w:rPr>
        <w:t>в зале</w:t>
      </w:r>
      <w:r w:rsidR="00E852F6" w:rsidRPr="00E852F6">
        <w:rPr>
          <w:rFonts w:ascii="Times New Roman" w:hAnsi="Times New Roman"/>
          <w:sz w:val="28"/>
          <w:szCs w:val="24"/>
        </w:rPr>
        <w:t xml:space="preserve"> № 328</w:t>
      </w:r>
      <w:r w:rsidR="00E852F6">
        <w:rPr>
          <w:rFonts w:ascii="Times New Roman" w:hAnsi="Times New Roman"/>
          <w:sz w:val="28"/>
          <w:szCs w:val="24"/>
        </w:rPr>
        <w:t xml:space="preserve"> </w:t>
      </w:r>
      <w:r w:rsidR="001B7535" w:rsidRPr="001B7535">
        <w:rPr>
          <w:rFonts w:ascii="Times New Roman" w:hAnsi="Times New Roman"/>
          <w:sz w:val="28"/>
          <w:szCs w:val="24"/>
        </w:rPr>
        <w:t xml:space="preserve">состоится обучающий семинар для сотрудников органов местного самоуправления, участвующих в предоставлении (исполнении) муниципальных услуг (функций) в области архитектуры и градостроительства (согласно списку). </w:t>
      </w:r>
    </w:p>
    <w:p w:rsidR="001B7535" w:rsidRP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1B7535">
      <w:pPr>
        <w:jc w:val="both"/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Тема семинара:</w:t>
      </w:r>
      <w:r w:rsidRPr="001B7535">
        <w:rPr>
          <w:rFonts w:ascii="Times New Roman" w:hAnsi="Times New Roman"/>
          <w:sz w:val="28"/>
          <w:szCs w:val="24"/>
        </w:rPr>
        <w:t xml:space="preserve"> «Использование геоинформационных технологий с целью размещения пространственных данных утвержденных документов территориального планирования и градостроительного зонирования </w:t>
      </w:r>
      <w:r>
        <w:rPr>
          <w:rFonts w:ascii="Times New Roman" w:hAnsi="Times New Roman"/>
          <w:sz w:val="28"/>
          <w:szCs w:val="24"/>
        </w:rPr>
        <w:br/>
      </w:r>
      <w:r w:rsidRPr="001B7535">
        <w:rPr>
          <w:rFonts w:ascii="Times New Roman" w:hAnsi="Times New Roman"/>
          <w:sz w:val="28"/>
          <w:szCs w:val="24"/>
        </w:rPr>
        <w:t xml:space="preserve">в структурированном хранилище (на примере ГИС </w:t>
      </w:r>
      <w:proofErr w:type="spellStart"/>
      <w:r w:rsidRPr="001B7535">
        <w:rPr>
          <w:rFonts w:ascii="Times New Roman" w:hAnsi="Times New Roman"/>
          <w:sz w:val="28"/>
          <w:szCs w:val="24"/>
        </w:rPr>
        <w:t>ИнГео</w:t>
      </w:r>
      <w:proofErr w:type="spellEnd"/>
      <w:r w:rsidRPr="001B7535">
        <w:rPr>
          <w:rFonts w:ascii="Times New Roman" w:hAnsi="Times New Roman"/>
          <w:sz w:val="28"/>
          <w:szCs w:val="24"/>
        </w:rPr>
        <w:t>) для автоматизации процессов подготовки ГПЗУ и разрешения на строительство.</w:t>
      </w:r>
    </w:p>
    <w:p w:rsidR="00E852F6" w:rsidRPr="001B7535" w:rsidRDefault="00E852F6" w:rsidP="001B7535">
      <w:pPr>
        <w:jc w:val="both"/>
        <w:rPr>
          <w:rFonts w:ascii="Times New Roman" w:hAnsi="Times New Roman"/>
          <w:sz w:val="28"/>
          <w:szCs w:val="24"/>
        </w:rPr>
      </w:pPr>
    </w:p>
    <w:p w:rsidR="001B7535" w:rsidRDefault="001B7535" w:rsidP="001B7535">
      <w:pPr>
        <w:rPr>
          <w:rFonts w:ascii="Times New Roman" w:hAnsi="Times New Roman"/>
          <w:sz w:val="28"/>
          <w:szCs w:val="24"/>
        </w:rPr>
      </w:pPr>
      <w:r w:rsidRPr="001B7535">
        <w:rPr>
          <w:rFonts w:ascii="Times New Roman" w:hAnsi="Times New Roman"/>
          <w:b/>
          <w:bCs/>
          <w:sz w:val="28"/>
          <w:szCs w:val="24"/>
        </w:rPr>
        <w:t>Цель семинара:</w:t>
      </w:r>
      <w:r w:rsidRPr="001B7535">
        <w:rPr>
          <w:rFonts w:ascii="Times New Roman" w:hAnsi="Times New Roman"/>
          <w:sz w:val="28"/>
          <w:szCs w:val="24"/>
        </w:rPr>
        <w:t xml:space="preserve"> повышение качества и сокращение сроков предоставления муниципальных услуг в области градостроительства за счет использования современных информационных технологий.</w:t>
      </w:r>
    </w:p>
    <w:p w:rsidR="00E852F6" w:rsidRPr="001B7535" w:rsidRDefault="00E852F6" w:rsidP="001B7535">
      <w:pPr>
        <w:rPr>
          <w:rFonts w:ascii="Times New Roman" w:hAnsi="Times New Roman"/>
          <w:sz w:val="28"/>
          <w:szCs w:val="24"/>
        </w:rPr>
      </w:pPr>
    </w:p>
    <w:p w:rsidR="008519BD" w:rsidRDefault="001B7535" w:rsidP="001B7535">
      <w:pPr>
        <w:rPr>
          <w:rFonts w:ascii="Times New Roman" w:hAnsi="Times New Roman"/>
          <w:b/>
          <w:sz w:val="28"/>
          <w:szCs w:val="24"/>
        </w:rPr>
      </w:pPr>
      <w:r w:rsidRPr="001B7535">
        <w:rPr>
          <w:rFonts w:ascii="Times New Roman" w:hAnsi="Times New Roman"/>
          <w:b/>
          <w:sz w:val="28"/>
          <w:szCs w:val="24"/>
        </w:rPr>
        <w:t>Программа семинара</w:t>
      </w:r>
      <w:r>
        <w:rPr>
          <w:rFonts w:ascii="Times New Roman" w:hAnsi="Times New Roman"/>
          <w:b/>
          <w:sz w:val="28"/>
          <w:szCs w:val="24"/>
        </w:rPr>
        <w:t>: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1. Создание и ведение пространственных баз данных на основе документов территориального планирования, градостроительного зонирования</w:t>
      </w:r>
      <w:r w:rsidRPr="00776116">
        <w:rPr>
          <w:rFonts w:ascii="Times New Roman" w:hAnsi="Times New Roman"/>
          <w:b/>
          <w:sz w:val="24"/>
          <w:szCs w:val="24"/>
        </w:rPr>
        <w:t>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Общие сведения о географических информационных системах.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Пространственные данные.</w:t>
      </w:r>
    </w:p>
    <w:p w:rsidR="001B7535" w:rsidRPr="00776116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</w:t>
      </w:r>
      <w:r w:rsidRPr="0077611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 </w:t>
      </w:r>
      <w:r w:rsidRPr="00776116">
        <w:rPr>
          <w:rFonts w:ascii="Times New Roman" w:hAnsi="Times New Roman"/>
          <w:b/>
          <w:sz w:val="24"/>
          <w:szCs w:val="24"/>
        </w:rPr>
        <w:t>Управление пространственными данными на примере ГИС «</w:t>
      </w:r>
      <w:proofErr w:type="spellStart"/>
      <w:r w:rsidRPr="00776116">
        <w:rPr>
          <w:rFonts w:ascii="Times New Roman" w:hAnsi="Times New Roman"/>
          <w:b/>
          <w:sz w:val="24"/>
          <w:szCs w:val="24"/>
        </w:rPr>
        <w:t>ИнГео</w:t>
      </w:r>
      <w:proofErr w:type="spellEnd"/>
      <w:r w:rsidRPr="00776116">
        <w:rPr>
          <w:rFonts w:ascii="Times New Roman" w:hAnsi="Times New Roman"/>
          <w:b/>
          <w:sz w:val="24"/>
          <w:szCs w:val="24"/>
        </w:rPr>
        <w:t>».</w:t>
      </w:r>
    </w:p>
    <w:p w:rsidR="001B7535" w:rsidRDefault="001B7535" w:rsidP="001B753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 5. Предоставление пространственных данных в государственные информационные системы и электронное межведомственное взаимодействие.</w:t>
      </w:r>
    </w:p>
    <w:p w:rsidR="001B7535" w:rsidRDefault="001B7535" w:rsidP="001B7535">
      <w:pPr>
        <w:rPr>
          <w:rFonts w:ascii="Times New Roman" w:hAnsi="Times New Roman"/>
          <w:b/>
          <w:sz w:val="28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94"/>
        <w:gridCol w:w="8615"/>
      </w:tblGrid>
      <w:tr w:rsidR="005336F1" w:rsidRPr="005336F1" w:rsidTr="0024465A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6F1" w:rsidRPr="005336F1" w:rsidRDefault="005336F1" w:rsidP="005336F1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5336F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МО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54C3">
              <w:rPr>
                <w:rFonts w:ascii="Times New Roman" w:hAnsi="Times New Roman"/>
                <w:sz w:val="28"/>
                <w:szCs w:val="28"/>
              </w:rPr>
              <w:t>Шалинский</w:t>
            </w:r>
            <w:proofErr w:type="spellEnd"/>
            <w:r w:rsidRPr="009E54C3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r w:rsidRPr="009E54C3">
              <w:rPr>
                <w:rFonts w:ascii="Times New Roman" w:hAnsi="Times New Roman"/>
                <w:sz w:val="28"/>
                <w:szCs w:val="28"/>
              </w:rPr>
              <w:t>Серовский городской округ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r w:rsidRPr="009E54C3">
              <w:rPr>
                <w:rFonts w:ascii="Times New Roman" w:hAnsi="Times New Roman"/>
                <w:sz w:val="28"/>
                <w:szCs w:val="28"/>
              </w:rPr>
              <w:t>Невьянский городской округ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54C3">
              <w:rPr>
                <w:rFonts w:ascii="Times New Roman" w:hAnsi="Times New Roman"/>
                <w:sz w:val="28"/>
                <w:szCs w:val="28"/>
              </w:rPr>
              <w:t>Кузнецовское</w:t>
            </w:r>
            <w:proofErr w:type="spellEnd"/>
            <w:r w:rsidRPr="009E54C3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r w:rsidRPr="009E54C3">
              <w:rPr>
                <w:rFonts w:ascii="Times New Roman" w:hAnsi="Times New Roman"/>
                <w:sz w:val="28"/>
                <w:szCs w:val="28"/>
              </w:rPr>
              <w:t>Городской округ Верхняя Тура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r w:rsidRPr="009E54C3">
              <w:rPr>
                <w:rFonts w:ascii="Times New Roman" w:hAnsi="Times New Roman"/>
                <w:sz w:val="28"/>
                <w:szCs w:val="28"/>
              </w:rPr>
              <w:t>Городской округ Верхотурский</w:t>
            </w:r>
          </w:p>
        </w:tc>
      </w:tr>
      <w:tr w:rsidR="009E54C3" w:rsidRPr="009E54C3" w:rsidTr="002B76E1">
        <w:trPr>
          <w:trHeight w:val="3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3" w:rsidRPr="009E54C3" w:rsidRDefault="009E54C3" w:rsidP="009E54C3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E54C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4C3" w:rsidRPr="009E54C3" w:rsidRDefault="009E54C3" w:rsidP="009E54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Обуховское сельское поселение</w:t>
            </w:r>
          </w:p>
        </w:tc>
      </w:tr>
    </w:tbl>
    <w:p w:rsidR="003433EC" w:rsidRPr="009E54C3" w:rsidRDefault="003433EC" w:rsidP="00FA34C6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433EC" w:rsidRPr="009E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11"/>
    <w:rsid w:val="00024570"/>
    <w:rsid w:val="000446B4"/>
    <w:rsid w:val="00051C5D"/>
    <w:rsid w:val="0006511A"/>
    <w:rsid w:val="000B000D"/>
    <w:rsid w:val="000B0D94"/>
    <w:rsid w:val="000D21A8"/>
    <w:rsid w:val="000D3D65"/>
    <w:rsid w:val="001147B5"/>
    <w:rsid w:val="00152E96"/>
    <w:rsid w:val="001937F1"/>
    <w:rsid w:val="001B7535"/>
    <w:rsid w:val="001C1EDB"/>
    <w:rsid w:val="001F60A6"/>
    <w:rsid w:val="0024465A"/>
    <w:rsid w:val="00244B5E"/>
    <w:rsid w:val="002A05C9"/>
    <w:rsid w:val="00315F14"/>
    <w:rsid w:val="003240FD"/>
    <w:rsid w:val="00336A23"/>
    <w:rsid w:val="003433EC"/>
    <w:rsid w:val="003D5E10"/>
    <w:rsid w:val="00401696"/>
    <w:rsid w:val="00436C24"/>
    <w:rsid w:val="00447192"/>
    <w:rsid w:val="00491AD7"/>
    <w:rsid w:val="004C238C"/>
    <w:rsid w:val="004E57AB"/>
    <w:rsid w:val="004F7B78"/>
    <w:rsid w:val="005212A0"/>
    <w:rsid w:val="005336F1"/>
    <w:rsid w:val="00584120"/>
    <w:rsid w:val="005856E1"/>
    <w:rsid w:val="005B495A"/>
    <w:rsid w:val="005D43A2"/>
    <w:rsid w:val="00615714"/>
    <w:rsid w:val="00626403"/>
    <w:rsid w:val="00686D86"/>
    <w:rsid w:val="006D1AD6"/>
    <w:rsid w:val="0071073F"/>
    <w:rsid w:val="0071475F"/>
    <w:rsid w:val="007301D2"/>
    <w:rsid w:val="007314A4"/>
    <w:rsid w:val="00773CDC"/>
    <w:rsid w:val="0084666B"/>
    <w:rsid w:val="008519BD"/>
    <w:rsid w:val="008750F8"/>
    <w:rsid w:val="008B2670"/>
    <w:rsid w:val="00963C11"/>
    <w:rsid w:val="009E4B78"/>
    <w:rsid w:val="009E54C3"/>
    <w:rsid w:val="00A34D5F"/>
    <w:rsid w:val="00A660A9"/>
    <w:rsid w:val="00AC3FAB"/>
    <w:rsid w:val="00B00D7D"/>
    <w:rsid w:val="00B02B45"/>
    <w:rsid w:val="00B033E0"/>
    <w:rsid w:val="00B872C2"/>
    <w:rsid w:val="00B90557"/>
    <w:rsid w:val="00B94C5A"/>
    <w:rsid w:val="00BD539D"/>
    <w:rsid w:val="00C11088"/>
    <w:rsid w:val="00CA4015"/>
    <w:rsid w:val="00CB6A9A"/>
    <w:rsid w:val="00CE3A9D"/>
    <w:rsid w:val="00D5378C"/>
    <w:rsid w:val="00D53BD6"/>
    <w:rsid w:val="00D63248"/>
    <w:rsid w:val="00D63383"/>
    <w:rsid w:val="00D81029"/>
    <w:rsid w:val="00DB0E3F"/>
    <w:rsid w:val="00DF0C45"/>
    <w:rsid w:val="00E34233"/>
    <w:rsid w:val="00E45782"/>
    <w:rsid w:val="00E852F6"/>
    <w:rsid w:val="00E87B08"/>
    <w:rsid w:val="00EC3B27"/>
    <w:rsid w:val="00FA34C6"/>
    <w:rsid w:val="00FE0BDD"/>
    <w:rsid w:val="00FE4858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3E8D4-E0F7-45CD-AC59-2390F619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53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 Милана Сергеевна</dc:creator>
  <cp:keywords/>
  <dc:description/>
  <cp:lastModifiedBy>Гаврилова Елена Александровна</cp:lastModifiedBy>
  <cp:revision>10</cp:revision>
  <cp:lastPrinted>2017-06-20T11:08:00Z</cp:lastPrinted>
  <dcterms:created xsi:type="dcterms:W3CDTF">2017-06-21T06:10:00Z</dcterms:created>
  <dcterms:modified xsi:type="dcterms:W3CDTF">2017-10-05T05:49:00Z</dcterms:modified>
</cp:coreProperties>
</file>